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458.xml.htm"/>
      <w:bookmarkStart w:id="1" w:name="kswkform4_17818134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Greenstein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83"/>
        <w:gridCol w:w="449"/>
        <w:gridCol w:w="612"/>
        <w:gridCol w:w="140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12,747.126</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Nelson (POA) for Daniel Greenstein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6900"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3478</Characters>
  <CharactersWithSpaces>4055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